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50C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Arial" w:hAnsi="Arial" w:eastAsia="宋体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  <w:lang w:val="en-US" w:eastAsia="zh-CN"/>
        </w:rPr>
        <w:t>Features：</w:t>
      </w:r>
    </w:p>
    <w:p w14:paraId="7D9E05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Moretop Tools produces an complete range best circular saw blades covering wood cutting, metal cutting , aluminum cutting, fire cement cutting for both tradesmen and professional users. </w:t>
      </w:r>
    </w:p>
    <w:p w14:paraId="4A3BBD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·Whatever blade you need, there is always a right one to match.</w:t>
      </w:r>
    </w:p>
    <w:p w14:paraId="1E26F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2025-01-23T10:04:39Z</dcterms:created>
  <dc:creator>祝雪萌</dc:creator>
  <cp:lastModifiedBy>雪萌^_^</cp:lastModifiedBy>
  <dcterms:modified xsi:type="dcterms:W3CDTF">2025-01-23T10:04:48Z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eyJoZGlkIjoiNzc4M2JjMDk0ZWRkNjcxOGE4NjVjNDMwOTBlYmE1N2IiLCJ1c2VySWQiOiI3MDg1NTk1NDIifQ==</vt:lpwstr>
  </property>
  <property fmtid="{D5CDD505-2E9C-101B-9397-08002B2CF9AE}" pid="4" name="ICV">
    <vt:lpwstr>52A5A909E2C64568B61893DAB86577A3_12</vt:lpwstr>
  </property>
</Properties>
</file>