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780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Recip saw blades are have a universal shank to fit all types of reciprocating saw, Black&amp;Decker, Bosch, Makita, ...... Used for wood cutting, metal cutting, nail embedded</w:t>
      </w:r>
    </w:p>
    <w:p w14:paraId="7DD3A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·wood cutting and demolition.</w:t>
      </w:r>
    </w:p>
    <w:p w14:paraId="678460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5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2025-01-23T09:41:43Z</dcterms:created>
  <dc:creator>祝雪萌</dc:creator>
  <cp:lastModifiedBy>雪萌^_^</cp:lastModifiedBy>
  <dcterms:modified xsi:type="dcterms:W3CDTF">2025-01-23T09:42:18Z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eyJoZGlkIjoiNzc4M2JjMDk0ZWRkNjcxOGE4NjVjNDMwOTBlYmE1N2IiLCJ1c2VySWQiOiI3MDg1NTk1NDIifQ==</vt:lpwstr>
  </property>
  <property fmtid="{D5CDD505-2E9C-101B-9397-08002B2CF9AE}" pid="4" name="ICV">
    <vt:lpwstr>A7FB96287EE94A61ADA50CAD102ABA36_12</vt:lpwstr>
  </property>
</Properties>
</file>